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2448" w14:textId="77777777" w:rsidR="006D4D7D" w:rsidRDefault="002A54CE" w:rsidP="00D66939">
      <w:pPr>
        <w:jc w:val="center"/>
      </w:pPr>
      <w:r>
        <w:rPr>
          <w:noProof/>
        </w:rPr>
        <w:drawing>
          <wp:inline distT="0" distB="0" distL="0" distR="0" wp14:anchorId="07FD9392" wp14:editId="15B2B771">
            <wp:extent cx="5537352" cy="7153275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9383" cy="715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CD54B" w14:textId="77777777" w:rsidR="00154E43" w:rsidRDefault="00154E43" w:rsidP="00154E43">
      <w:pPr>
        <w:jc w:val="center"/>
        <w:rPr>
          <w:b/>
          <w:sz w:val="32"/>
          <w:szCs w:val="32"/>
        </w:rPr>
      </w:pPr>
      <w:r w:rsidRPr="00154E43">
        <w:rPr>
          <w:b/>
          <w:sz w:val="32"/>
          <w:szCs w:val="32"/>
        </w:rPr>
        <w:lastRenderedPageBreak/>
        <w:t>Faire l’inventaire des dispositifs de signalisation dont vous disposez.</w:t>
      </w:r>
    </w:p>
    <w:p w14:paraId="1EFF70E5" w14:textId="77777777" w:rsidR="00154E43" w:rsidRDefault="00154E43" w:rsidP="00154E43">
      <w:pPr>
        <w:jc w:val="center"/>
        <w:rPr>
          <w:b/>
          <w:sz w:val="32"/>
          <w:szCs w:val="32"/>
        </w:rPr>
      </w:pPr>
    </w:p>
    <w:p w14:paraId="489AC214" w14:textId="77777777" w:rsidR="00154E43" w:rsidRDefault="00154E43" w:rsidP="00154E43">
      <w:pPr>
        <w:rPr>
          <w:sz w:val="28"/>
          <w:szCs w:val="28"/>
        </w:rPr>
      </w:pPr>
      <w:r>
        <w:rPr>
          <w:sz w:val="28"/>
          <w:szCs w:val="28"/>
        </w:rPr>
        <w:t>Cette tâche revient au contremaître de la signalisation.</w:t>
      </w:r>
    </w:p>
    <w:p w14:paraId="74145EA4" w14:textId="77777777" w:rsidR="00154E43" w:rsidRDefault="00154E43" w:rsidP="00154E43">
      <w:pPr>
        <w:rPr>
          <w:sz w:val="28"/>
          <w:szCs w:val="28"/>
        </w:rPr>
      </w:pPr>
      <w:r>
        <w:rPr>
          <w:sz w:val="28"/>
          <w:szCs w:val="28"/>
        </w:rPr>
        <w:t xml:space="preserve">Il pourra utiliser la fiche incluse </w:t>
      </w:r>
      <w:r w:rsidR="00844279">
        <w:rPr>
          <w:sz w:val="28"/>
          <w:szCs w:val="28"/>
        </w:rPr>
        <w:t>conçue spécifiquement pour la signalisation</w:t>
      </w:r>
      <w:r>
        <w:rPr>
          <w:sz w:val="28"/>
          <w:szCs w:val="28"/>
        </w:rPr>
        <w:t> :</w:t>
      </w:r>
    </w:p>
    <w:p w14:paraId="59A56F3C" w14:textId="77777777" w:rsidR="00844279" w:rsidRDefault="00844279" w:rsidP="00154E43">
      <w:pPr>
        <w:rPr>
          <w:sz w:val="28"/>
          <w:szCs w:val="28"/>
        </w:rPr>
      </w:pPr>
      <w:r>
        <w:rPr>
          <w:sz w:val="28"/>
          <w:szCs w:val="28"/>
        </w:rPr>
        <w:t>L’inventaire complet des équipements de signalisation devra être faite une fois l’an et ce en début décembre de chaque année.</w:t>
      </w:r>
    </w:p>
    <w:p w14:paraId="3AA9325B" w14:textId="77180B41" w:rsidR="003B2DB4" w:rsidRDefault="003B2DB4" w:rsidP="00154E43">
      <w:pPr>
        <w:rPr>
          <w:sz w:val="28"/>
          <w:szCs w:val="28"/>
        </w:rPr>
      </w:pPr>
      <w:r>
        <w:rPr>
          <w:sz w:val="28"/>
          <w:szCs w:val="28"/>
        </w:rPr>
        <w:t xml:space="preserve">Un inventaire exhaustif devrait être fait à chaque début mois afin de pouvoir remplacer le matériel manquant ou défectueux et ne répondant plus aux normes du ministère. </w:t>
      </w:r>
    </w:p>
    <w:p w14:paraId="5B66E83B" w14:textId="15E803FE" w:rsidR="00B236B4" w:rsidRPr="00B236B4" w:rsidRDefault="00B236B4" w:rsidP="00B236B4">
      <w:pPr>
        <w:rPr>
          <w:sz w:val="28"/>
          <w:szCs w:val="28"/>
        </w:rPr>
      </w:pPr>
    </w:p>
    <w:p w14:paraId="00EDD19D" w14:textId="3E8F1933" w:rsidR="00B236B4" w:rsidRPr="00B236B4" w:rsidRDefault="00B236B4" w:rsidP="00B236B4">
      <w:pPr>
        <w:rPr>
          <w:sz w:val="28"/>
          <w:szCs w:val="28"/>
        </w:rPr>
      </w:pPr>
    </w:p>
    <w:p w14:paraId="12C696F8" w14:textId="679A5413" w:rsidR="00B236B4" w:rsidRPr="00B236B4" w:rsidRDefault="00B236B4" w:rsidP="00B236B4">
      <w:pPr>
        <w:rPr>
          <w:sz w:val="28"/>
          <w:szCs w:val="28"/>
        </w:rPr>
      </w:pPr>
    </w:p>
    <w:p w14:paraId="26984EA5" w14:textId="3C0DDF71" w:rsidR="00B236B4" w:rsidRPr="00B236B4" w:rsidRDefault="00B236B4" w:rsidP="00B236B4">
      <w:pPr>
        <w:rPr>
          <w:sz w:val="28"/>
          <w:szCs w:val="28"/>
        </w:rPr>
      </w:pPr>
    </w:p>
    <w:p w14:paraId="7B41C12C" w14:textId="249CADFF" w:rsidR="00B236B4" w:rsidRDefault="00B236B4" w:rsidP="00B236B4">
      <w:pPr>
        <w:rPr>
          <w:sz w:val="28"/>
          <w:szCs w:val="28"/>
        </w:rPr>
      </w:pPr>
    </w:p>
    <w:p w14:paraId="29CBD09A" w14:textId="0B0E69EF" w:rsidR="00B236B4" w:rsidRPr="00B236B4" w:rsidRDefault="00B236B4" w:rsidP="00B236B4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236B4" w:rsidRPr="00B236B4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5CF33" w14:textId="77777777" w:rsidR="00E82362" w:rsidRDefault="00E82362" w:rsidP="00D66939">
      <w:pPr>
        <w:spacing w:after="0" w:line="240" w:lineRule="auto"/>
      </w:pPr>
      <w:r>
        <w:separator/>
      </w:r>
    </w:p>
  </w:endnote>
  <w:endnote w:type="continuationSeparator" w:id="0">
    <w:p w14:paraId="5CDBEB23" w14:textId="77777777" w:rsidR="00E82362" w:rsidRDefault="00E82362" w:rsidP="00D66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0D47B" w14:textId="77777777" w:rsidR="000152BA" w:rsidRDefault="000152BA">
    <w:pPr>
      <w:pStyle w:val="Pieddepage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1CD84B13" wp14:editId="30C4E980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9338310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 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1-02-10T00:00:00Z"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63B1EE01" w14:textId="77777777" w:rsidR="000152BA" w:rsidRDefault="000152BA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lang w:val="fr-FR"/>
                                  </w:rPr>
                                  <w:t>10 février 2021</w:t>
                                </w:r>
                              </w:p>
                            </w:sdtContent>
                          </w:sdt>
                          <w:p w14:paraId="3C04923A" w14:textId="77777777" w:rsidR="000152BA" w:rsidRDefault="000152BA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D84B13" id="Groupe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 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1-02-10T00:00:00Z"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63B1EE01" w14:textId="77777777" w:rsidR="000152BA" w:rsidRDefault="000152BA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  <w:lang w:val="fr-FR"/>
                            </w:rPr>
                            <w:t>10 février 2021</w:t>
                          </w:r>
                        </w:p>
                      </w:sdtContent>
                    </w:sdt>
                    <w:p w14:paraId="3C04923A" w14:textId="77777777" w:rsidR="000152BA" w:rsidRDefault="000152BA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3EA5ED" wp14:editId="3770211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9338310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04472D0" w14:textId="77777777" w:rsidR="000152BA" w:rsidRDefault="000152BA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3EA5ED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104472D0" w14:textId="77777777" w:rsidR="000152BA" w:rsidRDefault="000152BA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  <w:lang w:val="fr-FR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78546" w14:textId="77777777" w:rsidR="00E82362" w:rsidRDefault="00E82362" w:rsidP="00D66939">
      <w:pPr>
        <w:spacing w:after="0" w:line="240" w:lineRule="auto"/>
      </w:pPr>
      <w:r>
        <w:separator/>
      </w:r>
    </w:p>
  </w:footnote>
  <w:footnote w:type="continuationSeparator" w:id="0">
    <w:p w14:paraId="0FBD6DD7" w14:textId="77777777" w:rsidR="00E82362" w:rsidRDefault="00E82362" w:rsidP="00D66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113D" w14:textId="77777777" w:rsidR="00D66939" w:rsidRDefault="00D66939" w:rsidP="00D66939">
    <w:pPr>
      <w:pStyle w:val="En-tte"/>
      <w:jc w:val="both"/>
    </w:pPr>
    <w:r>
      <w:rPr>
        <w:noProof/>
      </w:rPr>
      <w:drawing>
        <wp:inline distT="0" distB="0" distL="0" distR="0" wp14:anchorId="555EC05B" wp14:editId="481B4BAD">
          <wp:extent cx="5972333" cy="1405255"/>
          <wp:effectExtent l="0" t="0" r="9525" b="444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333" cy="1405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973B09" w14:textId="77777777" w:rsidR="00D66939" w:rsidRDefault="00D6693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39"/>
    <w:rsid w:val="000152BA"/>
    <w:rsid w:val="000F3A57"/>
    <w:rsid w:val="00154E43"/>
    <w:rsid w:val="002A54CE"/>
    <w:rsid w:val="003B2DB4"/>
    <w:rsid w:val="003F7105"/>
    <w:rsid w:val="00565D72"/>
    <w:rsid w:val="005E306C"/>
    <w:rsid w:val="006D4D7D"/>
    <w:rsid w:val="00844279"/>
    <w:rsid w:val="00B236B4"/>
    <w:rsid w:val="00D66939"/>
    <w:rsid w:val="00E8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18D17"/>
  <w15:chartTrackingRefBased/>
  <w15:docId w15:val="{FF071273-9775-4CA4-8EBA-CBF57772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693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6939"/>
  </w:style>
  <w:style w:type="paragraph" w:styleId="Pieddepage">
    <w:name w:val="footer"/>
    <w:basedOn w:val="Normal"/>
    <w:link w:val="PieddepageCar"/>
    <w:uiPriority w:val="99"/>
    <w:unhideWhenUsed/>
    <w:rsid w:val="00D6693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6939"/>
  </w:style>
  <w:style w:type="character" w:styleId="Lienhypertexte">
    <w:name w:val="Hyperlink"/>
    <w:basedOn w:val="Policepardfaut"/>
    <w:uiPriority w:val="99"/>
    <w:unhideWhenUsed/>
    <w:rsid w:val="00154E4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4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2021-02-10T00:00:00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79</Words>
  <Characters>438</Characters>
  <Application>Microsoft Office Word</Application>
  <DocSecurity>0</DocSecurity>
  <Lines>3</Lines>
  <Paragraphs>1</Paragraphs>
  <ScaleCrop>false</ScaleCrop>
  <Company>Tutoriaux Excalibur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</dc:creator>
  <cp:keywords/>
  <dc:description/>
  <cp:lastModifiedBy>Sylvain Dorais</cp:lastModifiedBy>
  <cp:revision>9</cp:revision>
  <dcterms:created xsi:type="dcterms:W3CDTF">2021-02-10T19:05:00Z</dcterms:created>
  <dcterms:modified xsi:type="dcterms:W3CDTF">2023-04-18T14:23:00Z</dcterms:modified>
</cp:coreProperties>
</file>