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099B" w14:textId="1BF08530" w:rsidR="006D4D7D" w:rsidRDefault="006D4D7D"/>
    <w:p w14:paraId="07FE5601" w14:textId="77777777" w:rsidR="00B13411" w:rsidRDefault="00B13411"/>
    <w:p w14:paraId="43361DE9" w14:textId="77777777" w:rsidR="00B13411" w:rsidRDefault="00B13411" w:rsidP="00B1341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13411">
        <w:rPr>
          <w:rFonts w:ascii="Arial" w:hAnsi="Arial" w:cs="Arial"/>
          <w:sz w:val="28"/>
          <w:szCs w:val="28"/>
          <w:u w:val="single"/>
        </w:rPr>
        <w:t>INSPECTION JOURNALIÈRE</w:t>
      </w:r>
    </w:p>
    <w:p w14:paraId="0E263A4E" w14:textId="77777777" w:rsidR="00B13411" w:rsidRDefault="00B13411" w:rsidP="006C05E2">
      <w:pPr>
        <w:rPr>
          <w:rFonts w:ascii="Arial" w:hAnsi="Arial" w:cs="Arial"/>
          <w:sz w:val="28"/>
          <w:szCs w:val="28"/>
          <w:u w:val="single"/>
        </w:rPr>
      </w:pPr>
    </w:p>
    <w:p w14:paraId="6B9780D3" w14:textId="77777777" w:rsidR="00B13411" w:rsidRPr="00B33F8D" w:rsidRDefault="00B13411" w:rsidP="00B13411">
      <w:pPr>
        <w:rPr>
          <w:rFonts w:cstheme="minorHAnsi"/>
          <w:u w:val="single"/>
        </w:rPr>
      </w:pPr>
      <w:r w:rsidRPr="00B33F8D">
        <w:rPr>
          <w:rFonts w:cstheme="minorHAnsi"/>
        </w:rPr>
        <w:t xml:space="preserve">Département:              </w:t>
      </w:r>
      <w:r w:rsidRPr="00B33F8D">
        <w:rPr>
          <w:rFonts w:cstheme="minorHAnsi"/>
          <w:u w:val="single"/>
        </w:rPr>
        <w:t>____________________________________________________________</w:t>
      </w:r>
    </w:p>
    <w:p w14:paraId="2E360B3A" w14:textId="77777777" w:rsidR="00B13411" w:rsidRPr="00B33F8D" w:rsidRDefault="00B13411" w:rsidP="00B13411">
      <w:pPr>
        <w:rPr>
          <w:rFonts w:cstheme="minorHAnsi"/>
        </w:rPr>
      </w:pPr>
      <w:r w:rsidRPr="00B33F8D">
        <w:rPr>
          <w:rFonts w:cstheme="minorHAnsi"/>
        </w:rPr>
        <w:t>Date :                             ____________________________________________________________</w:t>
      </w:r>
    </w:p>
    <w:p w14:paraId="6A596B30" w14:textId="77777777" w:rsidR="00B13411" w:rsidRPr="00B33F8D" w:rsidRDefault="00B13411" w:rsidP="00B13411">
      <w:pPr>
        <w:rPr>
          <w:rFonts w:cstheme="minorHAnsi"/>
        </w:rPr>
      </w:pPr>
      <w:r w:rsidRPr="00B33F8D">
        <w:rPr>
          <w:rFonts w:cstheme="minorHAnsi"/>
        </w:rPr>
        <w:t>Inspection faite par :  ____________________________________________________________</w:t>
      </w:r>
    </w:p>
    <w:p w14:paraId="0371F658" w14:textId="77777777" w:rsidR="00B13411" w:rsidRPr="00B33F8D" w:rsidRDefault="00B13411" w:rsidP="00B13411">
      <w:pPr>
        <w:rPr>
          <w:rFonts w:cstheme="minorHAnsi"/>
        </w:rPr>
      </w:pPr>
      <w:r w:rsidRPr="00B33F8D">
        <w:rPr>
          <w:rFonts w:cstheme="minorHAnsi"/>
        </w:rPr>
        <w:t>Signature :                   _____________________________________________________________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8"/>
        <w:gridCol w:w="1201"/>
        <w:gridCol w:w="1201"/>
        <w:gridCol w:w="3656"/>
      </w:tblGrid>
      <w:tr w:rsidR="00EE1496" w:rsidRPr="00B33F8D" w14:paraId="017010AD" w14:textId="77777777" w:rsidTr="00EE71B8">
        <w:trPr>
          <w:trHeight w:val="425"/>
        </w:trPr>
        <w:tc>
          <w:tcPr>
            <w:tcW w:w="3338" w:type="dxa"/>
            <w:shd w:val="clear" w:color="auto" w:fill="1F3864" w:themeFill="accent1" w:themeFillShade="80"/>
            <w:vAlign w:val="center"/>
          </w:tcPr>
          <w:p w14:paraId="460442A5" w14:textId="77777777" w:rsidR="00B33F8D" w:rsidRPr="00B33F8D" w:rsidRDefault="00B33F8D" w:rsidP="00B33F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F8D">
              <w:rPr>
                <w:rFonts w:cstheme="minorHAnsi"/>
                <w:b/>
                <w:sz w:val="20"/>
                <w:szCs w:val="20"/>
              </w:rPr>
              <w:t>ÉLÉMENTS À VÉRIFIER</w:t>
            </w:r>
          </w:p>
        </w:tc>
        <w:tc>
          <w:tcPr>
            <w:tcW w:w="1201" w:type="dxa"/>
            <w:shd w:val="clear" w:color="auto" w:fill="1F3864" w:themeFill="accent1" w:themeFillShade="80"/>
            <w:vAlign w:val="center"/>
          </w:tcPr>
          <w:p w14:paraId="2C7D8205" w14:textId="77777777" w:rsidR="00B33F8D" w:rsidRPr="00EE1496" w:rsidRDefault="00B33F8D" w:rsidP="00B33F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1496">
              <w:rPr>
                <w:rFonts w:cstheme="minorHAnsi"/>
                <w:b/>
                <w:sz w:val="18"/>
                <w:szCs w:val="18"/>
              </w:rPr>
              <w:t>CONFORME</w:t>
            </w:r>
          </w:p>
        </w:tc>
        <w:tc>
          <w:tcPr>
            <w:tcW w:w="1201" w:type="dxa"/>
            <w:shd w:val="clear" w:color="auto" w:fill="1F3864" w:themeFill="accent1" w:themeFillShade="80"/>
            <w:vAlign w:val="center"/>
          </w:tcPr>
          <w:p w14:paraId="65F1B7A1" w14:textId="77777777" w:rsidR="00B33F8D" w:rsidRPr="00EE1496" w:rsidRDefault="00B33F8D" w:rsidP="00EE14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1496">
              <w:rPr>
                <w:rFonts w:cstheme="minorHAnsi"/>
                <w:b/>
                <w:sz w:val="18"/>
                <w:szCs w:val="18"/>
              </w:rPr>
              <w:t>NON CONFORME</w:t>
            </w:r>
          </w:p>
        </w:tc>
        <w:tc>
          <w:tcPr>
            <w:tcW w:w="3656" w:type="dxa"/>
            <w:shd w:val="clear" w:color="auto" w:fill="1F3864" w:themeFill="accent1" w:themeFillShade="80"/>
            <w:vAlign w:val="center"/>
          </w:tcPr>
          <w:p w14:paraId="051E9613" w14:textId="77777777" w:rsidR="00B33F8D" w:rsidRPr="00B33F8D" w:rsidRDefault="00B33F8D" w:rsidP="00B33F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</w:tr>
      <w:tr w:rsidR="00B03C35" w:rsidRPr="00B33F8D" w14:paraId="00F00EDB" w14:textId="77777777" w:rsidTr="00B03C35">
        <w:trPr>
          <w:trHeight w:val="425"/>
        </w:trPr>
        <w:tc>
          <w:tcPr>
            <w:tcW w:w="9396" w:type="dxa"/>
            <w:gridSpan w:val="4"/>
            <w:shd w:val="clear" w:color="auto" w:fill="9CC2E5" w:themeFill="accent5" w:themeFillTint="99"/>
            <w:vAlign w:val="center"/>
          </w:tcPr>
          <w:p w14:paraId="433C720C" w14:textId="77777777" w:rsidR="00B03C35" w:rsidRPr="00B03C35" w:rsidRDefault="00B03C35" w:rsidP="00B13411">
            <w:pPr>
              <w:rPr>
                <w:rFonts w:cstheme="minorHAnsi"/>
                <w:b/>
              </w:rPr>
            </w:pPr>
            <w:r w:rsidRPr="00B03C35">
              <w:rPr>
                <w:rFonts w:cstheme="minorHAnsi"/>
                <w:b/>
              </w:rPr>
              <w:t>AMÉNAGEMENT DES LIEUX</w:t>
            </w:r>
          </w:p>
        </w:tc>
      </w:tr>
      <w:tr w:rsidR="00C61D29" w:rsidRPr="00B33F8D" w14:paraId="2418461A" w14:textId="77777777" w:rsidTr="00C61D29">
        <w:trPr>
          <w:trHeight w:val="425"/>
        </w:trPr>
        <w:tc>
          <w:tcPr>
            <w:tcW w:w="9396" w:type="dxa"/>
            <w:gridSpan w:val="4"/>
            <w:shd w:val="clear" w:color="auto" w:fill="D9D9D9" w:themeFill="background1" w:themeFillShade="D9"/>
            <w:vAlign w:val="center"/>
          </w:tcPr>
          <w:p w14:paraId="147693FE" w14:textId="77777777" w:rsidR="00C61D29" w:rsidRPr="00B33F8D" w:rsidRDefault="003A1603" w:rsidP="00B13411">
            <w:pPr>
              <w:rPr>
                <w:rFonts w:cstheme="minorHAnsi"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Pr="00AA717D">
              <w:rPr>
                <w:b/>
              </w:rPr>
              <w:t>)</w:t>
            </w:r>
          </w:p>
        </w:tc>
      </w:tr>
      <w:tr w:rsidR="00B33F8D" w:rsidRPr="00B33F8D" w14:paraId="51BBDBE0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524615B8" w14:textId="77777777" w:rsidR="00B33F8D" w:rsidRPr="00B33F8D" w:rsidRDefault="003A1603" w:rsidP="00B13411">
            <w:pPr>
              <w:rPr>
                <w:rFonts w:cstheme="minorHAnsi"/>
              </w:rPr>
            </w:pPr>
            <w:r>
              <w:t>En bon état et dégagées</w:t>
            </w:r>
          </w:p>
        </w:tc>
        <w:tc>
          <w:tcPr>
            <w:tcW w:w="1201" w:type="dxa"/>
            <w:vAlign w:val="center"/>
          </w:tcPr>
          <w:p w14:paraId="65BC13DD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7B52E989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36D62E52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44808253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2EEF0348" w14:textId="77777777" w:rsidR="00B33F8D" w:rsidRPr="00B33F8D" w:rsidRDefault="003A1603" w:rsidP="00B13411">
            <w:pPr>
              <w:rPr>
                <w:rFonts w:cstheme="minorHAnsi"/>
              </w:rPr>
            </w:pPr>
            <w:r>
              <w:t>Non glissantes</w:t>
            </w:r>
          </w:p>
        </w:tc>
        <w:tc>
          <w:tcPr>
            <w:tcW w:w="1201" w:type="dxa"/>
            <w:vAlign w:val="center"/>
          </w:tcPr>
          <w:p w14:paraId="225DB202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7F82A9D3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52B9FF3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614611F6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11147D7A" w14:textId="77777777" w:rsidR="00B33F8D" w:rsidRPr="00B33F8D" w:rsidRDefault="003A1603" w:rsidP="00B13411">
            <w:pPr>
              <w:rPr>
                <w:rFonts w:cstheme="minorHAnsi"/>
              </w:rPr>
            </w:pPr>
            <w:r>
              <w:t>À l’abri des chutes d’objets</w:t>
            </w:r>
          </w:p>
        </w:tc>
        <w:tc>
          <w:tcPr>
            <w:tcW w:w="1201" w:type="dxa"/>
            <w:vAlign w:val="center"/>
          </w:tcPr>
          <w:p w14:paraId="5A1E6432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5AF6B8D1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461CFDEC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3C391A57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582BF24B" w14:textId="77777777" w:rsidR="00B33F8D" w:rsidRPr="00B33F8D" w:rsidRDefault="003A1603" w:rsidP="00B13411">
            <w:pPr>
              <w:rPr>
                <w:rFonts w:cstheme="minorHAnsi"/>
              </w:rPr>
            </w:pPr>
            <w:r w:rsidRPr="00BC081A">
              <w:t>Bien éclairées</w:t>
            </w:r>
          </w:p>
        </w:tc>
        <w:tc>
          <w:tcPr>
            <w:tcW w:w="1201" w:type="dxa"/>
            <w:vAlign w:val="center"/>
          </w:tcPr>
          <w:p w14:paraId="28FAFE9D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40069EEF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590BFEC1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EE71B8" w:rsidRPr="00B33F8D" w14:paraId="204D7E76" w14:textId="77777777" w:rsidTr="006F3265">
        <w:trPr>
          <w:trHeight w:val="425"/>
        </w:trPr>
        <w:tc>
          <w:tcPr>
            <w:tcW w:w="9396" w:type="dxa"/>
            <w:gridSpan w:val="4"/>
            <w:shd w:val="clear" w:color="auto" w:fill="D9D9D9" w:themeFill="background1" w:themeFillShade="D9"/>
            <w:vAlign w:val="center"/>
          </w:tcPr>
          <w:p w14:paraId="75B4487B" w14:textId="77777777" w:rsidR="00EE71B8" w:rsidRPr="00B33F8D" w:rsidRDefault="00EE71B8" w:rsidP="00B13411">
            <w:pPr>
              <w:rPr>
                <w:rFonts w:cstheme="minorHAnsi"/>
              </w:rPr>
            </w:pPr>
            <w:r>
              <w:rPr>
                <w:b/>
              </w:rPr>
              <w:t>Nettoyage et disposition</w:t>
            </w:r>
            <w:r w:rsidR="006F3265">
              <w:rPr>
                <w:b/>
              </w:rPr>
              <w:t xml:space="preserve">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B33F8D" w:rsidRPr="00B33F8D" w14:paraId="45B0FD07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57F93E5F" w14:textId="77777777" w:rsidR="00B33F8D" w:rsidRPr="00EB38F2" w:rsidRDefault="00EB38F2" w:rsidP="00B13411">
            <w:pPr>
              <w:rPr>
                <w:rFonts w:cstheme="minorHAnsi"/>
              </w:rPr>
            </w:pPr>
            <w:r>
              <w:t>Balayage réduisant le soulèvement de la poussière</w:t>
            </w:r>
          </w:p>
        </w:tc>
        <w:tc>
          <w:tcPr>
            <w:tcW w:w="1201" w:type="dxa"/>
            <w:vAlign w:val="center"/>
          </w:tcPr>
          <w:p w14:paraId="0FDAA39F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51C3CDD2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5FBBE0EE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56F01B7D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31E7C4F8" w14:textId="77777777" w:rsidR="00B33F8D" w:rsidRPr="00B33F8D" w:rsidRDefault="00EB38F2" w:rsidP="00B13411">
            <w:pPr>
              <w:rPr>
                <w:rFonts w:cstheme="minorHAnsi"/>
              </w:rPr>
            </w:pPr>
            <w:r>
              <w:rPr>
                <w:rFonts w:cstheme="minorHAnsi"/>
              </w:rPr>
              <w:t>Résidus déposés dans un contenant approprié</w:t>
            </w:r>
          </w:p>
        </w:tc>
        <w:tc>
          <w:tcPr>
            <w:tcW w:w="1201" w:type="dxa"/>
            <w:vAlign w:val="center"/>
          </w:tcPr>
          <w:p w14:paraId="237C2640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6CD43C04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250F4C5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4435045A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545B769B" w14:textId="77777777" w:rsidR="00B33F8D" w:rsidRPr="00B33F8D" w:rsidRDefault="00EB38F2" w:rsidP="00B13411">
            <w:pPr>
              <w:rPr>
                <w:rFonts w:cstheme="minorHAnsi"/>
              </w:rPr>
            </w:pPr>
            <w:r>
              <w:t>Contenants disposés près des lieux de travail et accessibles</w:t>
            </w:r>
          </w:p>
        </w:tc>
        <w:tc>
          <w:tcPr>
            <w:tcW w:w="1201" w:type="dxa"/>
            <w:vAlign w:val="center"/>
          </w:tcPr>
          <w:p w14:paraId="53E1FD3C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1FBCDA57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2B10F288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4C0EFC" w:rsidRPr="00B33F8D" w14:paraId="0A4FB857" w14:textId="77777777" w:rsidTr="004C0EFC">
        <w:trPr>
          <w:trHeight w:val="425"/>
        </w:trPr>
        <w:tc>
          <w:tcPr>
            <w:tcW w:w="9396" w:type="dxa"/>
            <w:gridSpan w:val="4"/>
            <w:shd w:val="clear" w:color="auto" w:fill="D9D9D9" w:themeFill="background1" w:themeFillShade="D9"/>
            <w:vAlign w:val="center"/>
          </w:tcPr>
          <w:p w14:paraId="40F4CC55" w14:textId="77777777" w:rsidR="004C0EFC" w:rsidRPr="00B33F8D" w:rsidRDefault="004C0EFC" w:rsidP="00B13411">
            <w:pPr>
              <w:rPr>
                <w:rFonts w:cstheme="minorHAnsi"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B33F8D" w:rsidRPr="00B33F8D" w14:paraId="57693A55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2F5FA4D1" w14:textId="77777777" w:rsidR="00B33F8D" w:rsidRPr="00B33F8D" w:rsidRDefault="004C0EFC" w:rsidP="00B13411">
            <w:pPr>
              <w:rPr>
                <w:rFonts w:cstheme="minorHAnsi"/>
              </w:rPr>
            </w:pPr>
            <w:r>
              <w:t>Ne gêne pas la circulation ou d’une porte d’accès</w:t>
            </w:r>
          </w:p>
        </w:tc>
        <w:tc>
          <w:tcPr>
            <w:tcW w:w="1201" w:type="dxa"/>
            <w:vAlign w:val="center"/>
          </w:tcPr>
          <w:p w14:paraId="0342BD2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325EF867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006C5799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18C7E8F6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7AEFC018" w14:textId="77777777" w:rsidR="00B33F8D" w:rsidRPr="00B33F8D" w:rsidRDefault="0014156C" w:rsidP="00B13411">
            <w:pPr>
              <w:rPr>
                <w:rFonts w:cstheme="minorHAnsi"/>
              </w:rPr>
            </w:pPr>
            <w:r>
              <w:t>Ne gêne pas l’accès au matériel de lutte contre les incendies</w:t>
            </w:r>
          </w:p>
        </w:tc>
        <w:tc>
          <w:tcPr>
            <w:tcW w:w="1201" w:type="dxa"/>
            <w:vAlign w:val="center"/>
          </w:tcPr>
          <w:p w14:paraId="5AA94FA1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2C60B78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156D2F9A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51B4EE94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4840D9D1" w14:textId="77777777" w:rsidR="00B33F8D" w:rsidRPr="00B33F8D" w:rsidRDefault="0014156C" w:rsidP="00B13411">
            <w:pPr>
              <w:rPr>
                <w:rFonts w:cstheme="minorHAnsi"/>
              </w:rPr>
            </w:pPr>
            <w:r w:rsidRPr="0014156C">
              <w:rPr>
                <w:rFonts w:cstheme="minorHAnsi"/>
              </w:rPr>
              <w:t>Empilé contre des parois assez résistantes</w:t>
            </w:r>
          </w:p>
        </w:tc>
        <w:tc>
          <w:tcPr>
            <w:tcW w:w="1201" w:type="dxa"/>
            <w:vAlign w:val="center"/>
          </w:tcPr>
          <w:p w14:paraId="7AF1067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0B91A70D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6DC24A9A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5767E73E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25318EB1" w14:textId="77777777" w:rsidR="00B33F8D" w:rsidRPr="00B33F8D" w:rsidRDefault="0014156C" w:rsidP="00B13411">
            <w:pPr>
              <w:rPr>
                <w:rFonts w:cstheme="minorHAnsi"/>
              </w:rPr>
            </w:pPr>
            <w:r w:rsidRPr="0014156C">
              <w:rPr>
                <w:rFonts w:cstheme="minorHAnsi"/>
              </w:rPr>
              <w:t>Empilé à une hauteur qui ne compromet pas la stabilité</w:t>
            </w:r>
          </w:p>
        </w:tc>
        <w:tc>
          <w:tcPr>
            <w:tcW w:w="1201" w:type="dxa"/>
            <w:vAlign w:val="center"/>
          </w:tcPr>
          <w:p w14:paraId="793BD77E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07C6E9A6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74FE35EE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B33F8D" w:rsidRPr="00B33F8D" w14:paraId="419F6DC7" w14:textId="77777777" w:rsidTr="00EE71B8">
        <w:trPr>
          <w:trHeight w:val="425"/>
        </w:trPr>
        <w:tc>
          <w:tcPr>
            <w:tcW w:w="3338" w:type="dxa"/>
            <w:vAlign w:val="center"/>
          </w:tcPr>
          <w:p w14:paraId="481F120F" w14:textId="77777777" w:rsidR="00B33F8D" w:rsidRPr="00B33F8D" w:rsidRDefault="0014156C" w:rsidP="00B13411">
            <w:pPr>
              <w:rPr>
                <w:rFonts w:cstheme="minorHAnsi"/>
              </w:rPr>
            </w:pPr>
            <w:r w:rsidRPr="0014156C">
              <w:rPr>
                <w:rFonts w:cstheme="minorHAnsi"/>
              </w:rPr>
              <w:t>Aucun matériel à moins d’un mètre des panneaux électriques</w:t>
            </w:r>
          </w:p>
        </w:tc>
        <w:tc>
          <w:tcPr>
            <w:tcW w:w="1201" w:type="dxa"/>
            <w:vAlign w:val="center"/>
          </w:tcPr>
          <w:p w14:paraId="6B04AFCD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2DD929F5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  <w:tc>
          <w:tcPr>
            <w:tcW w:w="3656" w:type="dxa"/>
            <w:vAlign w:val="center"/>
          </w:tcPr>
          <w:p w14:paraId="7F2B77CA" w14:textId="77777777" w:rsidR="00B33F8D" w:rsidRPr="00B33F8D" w:rsidRDefault="00B33F8D" w:rsidP="00B13411">
            <w:pPr>
              <w:rPr>
                <w:rFonts w:cstheme="minorHAnsi"/>
              </w:rPr>
            </w:pPr>
          </w:p>
        </w:tc>
      </w:tr>
      <w:tr w:rsidR="00EE1496" w:rsidRPr="00B33F8D" w14:paraId="40248E5C" w14:textId="77777777" w:rsidTr="00AC4A81">
        <w:trPr>
          <w:trHeight w:val="425"/>
        </w:trPr>
        <w:tc>
          <w:tcPr>
            <w:tcW w:w="3338" w:type="dxa"/>
            <w:shd w:val="clear" w:color="auto" w:fill="002060"/>
            <w:vAlign w:val="center"/>
          </w:tcPr>
          <w:p w14:paraId="1C434CA1" w14:textId="77777777" w:rsidR="004E0E9A" w:rsidRPr="00B33F8D" w:rsidRDefault="004E0E9A" w:rsidP="004E0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3F8D">
              <w:rPr>
                <w:rFonts w:cstheme="minorHAnsi"/>
                <w:b/>
                <w:sz w:val="20"/>
                <w:szCs w:val="20"/>
              </w:rPr>
              <w:t>ÉLÉMENTS À VÉRIFIER</w:t>
            </w:r>
          </w:p>
        </w:tc>
        <w:tc>
          <w:tcPr>
            <w:tcW w:w="1201" w:type="dxa"/>
            <w:shd w:val="clear" w:color="auto" w:fill="002060"/>
            <w:vAlign w:val="center"/>
          </w:tcPr>
          <w:p w14:paraId="5CDF6E17" w14:textId="77777777" w:rsidR="004E0E9A" w:rsidRPr="00AC4A81" w:rsidRDefault="004E0E9A" w:rsidP="004E0E9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C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CONFORME</w:t>
            </w:r>
          </w:p>
        </w:tc>
        <w:tc>
          <w:tcPr>
            <w:tcW w:w="1201" w:type="dxa"/>
            <w:shd w:val="clear" w:color="auto" w:fill="002060"/>
            <w:vAlign w:val="center"/>
          </w:tcPr>
          <w:p w14:paraId="028F4BA4" w14:textId="77777777" w:rsidR="004E0E9A" w:rsidRPr="00AC4A81" w:rsidRDefault="004E0E9A" w:rsidP="00EE149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C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NON CONFORME</w:t>
            </w:r>
          </w:p>
        </w:tc>
        <w:tc>
          <w:tcPr>
            <w:tcW w:w="3656" w:type="dxa"/>
            <w:shd w:val="clear" w:color="auto" w:fill="002060"/>
            <w:vAlign w:val="center"/>
          </w:tcPr>
          <w:p w14:paraId="4E55798A" w14:textId="77777777" w:rsidR="004E0E9A" w:rsidRPr="00B33F8D" w:rsidRDefault="004E0E9A" w:rsidP="004E0E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COMMENTAIRES</w:t>
            </w:r>
          </w:p>
        </w:tc>
      </w:tr>
      <w:tr w:rsidR="004E0E9A" w:rsidRPr="00B33F8D" w14:paraId="30C7F04F" w14:textId="77777777" w:rsidTr="00EA682E">
        <w:trPr>
          <w:trHeight w:val="425"/>
        </w:trPr>
        <w:tc>
          <w:tcPr>
            <w:tcW w:w="9396" w:type="dxa"/>
            <w:gridSpan w:val="4"/>
            <w:shd w:val="clear" w:color="auto" w:fill="9CC2E5" w:themeFill="accent5" w:themeFillTint="99"/>
            <w:vAlign w:val="center"/>
          </w:tcPr>
          <w:p w14:paraId="55762721" w14:textId="77777777" w:rsidR="004E0E9A" w:rsidRPr="006C05E2" w:rsidRDefault="006C05E2" w:rsidP="006C0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TRANSPORT</w:t>
            </w:r>
            <w:r w:rsidR="000A6DD2">
              <w:rPr>
                <w:rFonts w:cstheme="minorHAnsi"/>
                <w:b/>
              </w:rPr>
              <w:t xml:space="preserve"> </w:t>
            </w:r>
            <w:r w:rsidR="000B7417">
              <w:rPr>
                <w:rFonts w:cstheme="minorHAnsi"/>
                <w:b/>
              </w:rPr>
              <w:t>&amp; MANUTENTION</w:t>
            </w:r>
          </w:p>
        </w:tc>
      </w:tr>
      <w:tr w:rsidR="008D3BEE" w:rsidRPr="00B33F8D" w14:paraId="164DE0D8" w14:textId="77777777" w:rsidTr="00D1724C">
        <w:trPr>
          <w:trHeight w:val="425"/>
        </w:trPr>
        <w:tc>
          <w:tcPr>
            <w:tcW w:w="9396" w:type="dxa"/>
            <w:gridSpan w:val="4"/>
            <w:shd w:val="clear" w:color="auto" w:fill="D0CECE" w:themeFill="background2" w:themeFillShade="E6"/>
            <w:vAlign w:val="center"/>
          </w:tcPr>
          <w:p w14:paraId="015ADFF1" w14:textId="77777777" w:rsidR="008D3BEE" w:rsidRPr="00D1724C" w:rsidRDefault="00D1724C" w:rsidP="003317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</w:t>
            </w:r>
            <w:r w:rsidR="003317F7" w:rsidRPr="00D1724C">
              <w:rPr>
                <w:rFonts w:cstheme="minorHAnsi"/>
                <w:b/>
              </w:rPr>
              <w:t>nspection des équipements, mobilisation et démobilisation des équipements</w:t>
            </w:r>
          </w:p>
        </w:tc>
      </w:tr>
      <w:tr w:rsidR="00726A2F" w:rsidRPr="00B33F8D" w14:paraId="6E4DF6AA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44B76C1A" w14:textId="77777777" w:rsidR="00726A2F" w:rsidRPr="003A5D9A" w:rsidRDefault="00726A2F" w:rsidP="00B43647">
            <w:pPr>
              <w:rPr>
                <w:rFonts w:cstheme="minorHAnsi"/>
              </w:rPr>
            </w:pPr>
            <w:r>
              <w:rPr>
                <w:rFonts w:cstheme="minorHAnsi"/>
              </w:rPr>
              <w:t>Rencontre pré-chantier avec le contremaître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4BBAF82D" w14:textId="77777777" w:rsidR="00726A2F" w:rsidRPr="00B33F8D" w:rsidRDefault="00726A2F" w:rsidP="004E0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ECFA685" w14:textId="77777777" w:rsidR="00726A2F" w:rsidRPr="00B33F8D" w:rsidRDefault="00726A2F" w:rsidP="004E0E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5F3423CA" w14:textId="77777777" w:rsidR="00726A2F" w:rsidRDefault="00726A2F" w:rsidP="004E0E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30BE9E78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3FFCC262" w14:textId="77777777" w:rsidR="00726A2F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Planches de signalisation en main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EB9EF5C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E207A62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5F03D2E6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53F6B4AC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1BD21E10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Inspection de l’a</w:t>
            </w:r>
            <w:r w:rsidRPr="003A5D9A">
              <w:rPr>
                <w:rFonts w:cstheme="minorHAnsi"/>
              </w:rPr>
              <w:t>marrage des équipements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6D815B1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AC504E4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43594D49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06832785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3A7E0B71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Attache de camionnette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089C98B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10584A8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1BBEEC7D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47999A5E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708FBDF4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Attache de remorque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5773306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8ED50E8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2345CB6B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61EC7568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6AC3E176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Feux arrière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77AD597C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04EE048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7CFF1C45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2EFC5CE1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4760F7D0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Gyrophare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E0FC904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E9F9237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7AB93A3E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08EFC263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2283DD10" w14:textId="77777777" w:rsidR="00726A2F" w:rsidRPr="003A5D9A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Flèche clignotante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37C46091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3B96588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7A78D77D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2B7D36FC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7100F9B2" w14:textId="77777777" w:rsidR="00726A2F" w:rsidRDefault="009D35E9" w:rsidP="00726A2F">
            <w:pPr>
              <w:rPr>
                <w:rFonts w:cstheme="minorHAnsi"/>
              </w:rPr>
            </w:pPr>
            <w:r w:rsidRPr="009D35E9">
              <w:rPr>
                <w:rFonts w:cstheme="minorHAnsi"/>
              </w:rPr>
              <w:t xml:space="preserve">Le matériel de signalisation </w:t>
            </w:r>
            <w:r>
              <w:rPr>
                <w:rFonts w:cstheme="minorHAnsi"/>
              </w:rPr>
              <w:t xml:space="preserve">pour cette planche </w:t>
            </w:r>
            <w:r w:rsidRPr="009D35E9">
              <w:rPr>
                <w:rFonts w:cstheme="minorHAnsi"/>
              </w:rPr>
              <w:t>est disponible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4D782889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5B7E7D0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4B44DA72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11EBAEF1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7DB326C7" w14:textId="77777777" w:rsidR="00726A2F" w:rsidRDefault="009D35E9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Inspection du matériel de signalisation avant départ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CE39A33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29F84C0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5CB474A4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62592233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19A31497" w14:textId="77777777" w:rsidR="00726A2F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Ne pas soulever des objets plus lourds que 50 livres seul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059B1CF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C071A95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27938B70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4FC1" w:rsidRPr="00B33F8D" w14:paraId="7AD97D24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1081E88E" w14:textId="77777777" w:rsidR="00244FC1" w:rsidRDefault="00244FC1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Port des EPI obligatoire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2C343E2" w14:textId="77777777" w:rsidR="00244FC1" w:rsidRPr="00B33F8D" w:rsidRDefault="00244FC1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78102D0F" w14:textId="77777777" w:rsidR="00244FC1" w:rsidRPr="00B33F8D" w:rsidRDefault="00244FC1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1F9D913C" w14:textId="77777777" w:rsidR="00244FC1" w:rsidRDefault="00244FC1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4FC1" w:rsidRPr="00B33F8D" w14:paraId="1E99B16A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04A2BFD3" w14:textId="77777777" w:rsidR="00244FC1" w:rsidRDefault="00244FC1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Travailler dans le sens de la circulation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72A5AAEF" w14:textId="77777777" w:rsidR="00244FC1" w:rsidRPr="00B33F8D" w:rsidRDefault="00244FC1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89B963F" w14:textId="77777777" w:rsidR="00244FC1" w:rsidRPr="00B33F8D" w:rsidRDefault="00244FC1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63DFDFCD" w14:textId="77777777" w:rsidR="00244FC1" w:rsidRDefault="00244FC1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555DF1FB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0937DF3E" w14:textId="77777777" w:rsidR="00726A2F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Demeurer dans la zone sécurisée lors de la pose.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3F7BF5AF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18D2234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6E65E062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1229" w:rsidRPr="00B33F8D" w14:paraId="7CB4B178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1019170F" w14:textId="77777777" w:rsidR="00451229" w:rsidRDefault="00451229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Validation de l’installation de la signalisation par le contremaître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2D964B01" w14:textId="77777777" w:rsidR="00451229" w:rsidRPr="00B33F8D" w:rsidRDefault="00451229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79C833CF" w14:textId="77777777" w:rsidR="00451229" w:rsidRPr="00B33F8D" w:rsidRDefault="00451229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10789339" w14:textId="77777777" w:rsidR="00451229" w:rsidRDefault="00451229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16FAA253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3B09388A" w14:textId="77777777" w:rsidR="00726A2F" w:rsidRDefault="00726A2F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Demeurer dans la zone sécurisée lors du ramassage 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6BCAC7FE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5D674E83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5F3BDF84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A2F" w:rsidRPr="00B33F8D" w14:paraId="6C36F906" w14:textId="77777777" w:rsidTr="00EE71B8">
        <w:trPr>
          <w:trHeight w:val="425"/>
        </w:trPr>
        <w:tc>
          <w:tcPr>
            <w:tcW w:w="3338" w:type="dxa"/>
            <w:shd w:val="clear" w:color="auto" w:fill="FFFFFF" w:themeFill="background1"/>
            <w:vAlign w:val="center"/>
          </w:tcPr>
          <w:p w14:paraId="2831F5B0" w14:textId="77777777" w:rsidR="00726A2F" w:rsidRDefault="00D001DC" w:rsidP="00726A2F">
            <w:pPr>
              <w:rPr>
                <w:rFonts w:cstheme="minorHAnsi"/>
              </w:rPr>
            </w:pPr>
            <w:r>
              <w:rPr>
                <w:rFonts w:cstheme="minorHAnsi"/>
              </w:rPr>
              <w:t>Remettre en place la signalisation à l’entrepôt à la fin des travaux</w:t>
            </w: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1FAB28DF" w14:textId="77777777" w:rsidR="00726A2F" w:rsidRPr="00B33F8D" w:rsidRDefault="00726A2F" w:rsidP="0072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FFFFF" w:themeFill="background1"/>
            <w:vAlign w:val="center"/>
          </w:tcPr>
          <w:p w14:paraId="044BB4E1" w14:textId="77777777" w:rsidR="00726A2F" w:rsidRPr="00B33F8D" w:rsidRDefault="00726A2F" w:rsidP="00726A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FF" w:themeFill="background1"/>
            <w:vAlign w:val="center"/>
          </w:tcPr>
          <w:p w14:paraId="6766C240" w14:textId="77777777" w:rsidR="00726A2F" w:rsidRDefault="00726A2F" w:rsidP="0072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FC4AFA" w14:textId="77777777" w:rsidR="00B13411" w:rsidRPr="00B13411" w:rsidRDefault="00B13411" w:rsidP="00B13411">
      <w:pPr>
        <w:rPr>
          <w:rFonts w:ascii="Arial" w:hAnsi="Arial" w:cs="Arial"/>
          <w:sz w:val="24"/>
          <w:szCs w:val="24"/>
        </w:rPr>
      </w:pPr>
    </w:p>
    <w:sectPr w:rsidR="00B13411" w:rsidRPr="00B13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AB63" w14:textId="77777777" w:rsidR="007C7A66" w:rsidRDefault="007C7A66" w:rsidP="001A0C11">
      <w:pPr>
        <w:spacing w:after="0" w:line="240" w:lineRule="auto"/>
      </w:pPr>
      <w:r>
        <w:separator/>
      </w:r>
    </w:p>
  </w:endnote>
  <w:endnote w:type="continuationSeparator" w:id="0">
    <w:p w14:paraId="7771CBFB" w14:textId="77777777" w:rsidR="007C7A66" w:rsidRDefault="007C7A66" w:rsidP="001A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33E6" w14:textId="77777777" w:rsidR="004E6028" w:rsidRDefault="004E60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2E3B" w14:textId="77777777" w:rsidR="001A0C11" w:rsidRDefault="001A0C11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E4B9957" wp14:editId="554665A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17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0CA02EE" w14:textId="78706915" w:rsidR="001A0C11" w:rsidRDefault="004E602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fr-FR"/>
                                  </w:rPr>
                                  <w:t>17 avril 2023</w:t>
                                </w:r>
                              </w:p>
                            </w:sdtContent>
                          </w:sdt>
                          <w:p w14:paraId="10DF5827" w14:textId="77777777" w:rsidR="001A0C11" w:rsidRDefault="001A0C1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4B9957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4-17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70CA02EE" w14:textId="78706915" w:rsidR="001A0C11" w:rsidRDefault="004E602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fr-FR"/>
                            </w:rPr>
                            <w:t>17 avril 2023</w:t>
                          </w:r>
                        </w:p>
                      </w:sdtContent>
                    </w:sdt>
                    <w:p w14:paraId="10DF5827" w14:textId="77777777" w:rsidR="001A0C11" w:rsidRDefault="001A0C1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B5FF8D" wp14:editId="491975D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73049B" w14:textId="77777777" w:rsidR="001A0C11" w:rsidRDefault="001A0C1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5FF8D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F73049B" w14:textId="77777777" w:rsidR="001A0C11" w:rsidRDefault="001A0C1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Plan de signalisation Verdun - Grille d’inspection journalière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BF75" w14:textId="77777777" w:rsidR="004E6028" w:rsidRDefault="004E6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CF11" w14:textId="77777777" w:rsidR="007C7A66" w:rsidRDefault="007C7A66" w:rsidP="001A0C11">
      <w:pPr>
        <w:spacing w:after="0" w:line="240" w:lineRule="auto"/>
      </w:pPr>
      <w:r>
        <w:separator/>
      </w:r>
    </w:p>
  </w:footnote>
  <w:footnote w:type="continuationSeparator" w:id="0">
    <w:p w14:paraId="185B4361" w14:textId="77777777" w:rsidR="007C7A66" w:rsidRDefault="007C7A66" w:rsidP="001A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3DC7" w14:textId="77777777" w:rsidR="004E6028" w:rsidRDefault="004E60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F604" w14:textId="77777777" w:rsidR="004E6028" w:rsidRDefault="004E60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6A2" w14:textId="77777777" w:rsidR="004E6028" w:rsidRDefault="004E60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1"/>
    <w:rsid w:val="000A6DD2"/>
    <w:rsid w:val="000B7417"/>
    <w:rsid w:val="0014156C"/>
    <w:rsid w:val="00141DEC"/>
    <w:rsid w:val="00161A26"/>
    <w:rsid w:val="001A0C11"/>
    <w:rsid w:val="00244FC1"/>
    <w:rsid w:val="002F4D9F"/>
    <w:rsid w:val="003312A2"/>
    <w:rsid w:val="003317F7"/>
    <w:rsid w:val="003364CA"/>
    <w:rsid w:val="003A1603"/>
    <w:rsid w:val="003A5D9A"/>
    <w:rsid w:val="003C7E27"/>
    <w:rsid w:val="00425791"/>
    <w:rsid w:val="00451229"/>
    <w:rsid w:val="004A322B"/>
    <w:rsid w:val="004C0EFC"/>
    <w:rsid w:val="004E0E9A"/>
    <w:rsid w:val="004E6028"/>
    <w:rsid w:val="006C05E2"/>
    <w:rsid w:val="006D4D7D"/>
    <w:rsid w:val="006F3265"/>
    <w:rsid w:val="00726A2F"/>
    <w:rsid w:val="007C7A66"/>
    <w:rsid w:val="008B1A18"/>
    <w:rsid w:val="008D3BEE"/>
    <w:rsid w:val="0094615F"/>
    <w:rsid w:val="009702DA"/>
    <w:rsid w:val="009D35E9"/>
    <w:rsid w:val="00AC4A81"/>
    <w:rsid w:val="00B03C35"/>
    <w:rsid w:val="00B13411"/>
    <w:rsid w:val="00B33F8D"/>
    <w:rsid w:val="00B43647"/>
    <w:rsid w:val="00B47065"/>
    <w:rsid w:val="00BB6515"/>
    <w:rsid w:val="00BE7311"/>
    <w:rsid w:val="00C61D29"/>
    <w:rsid w:val="00D001DC"/>
    <w:rsid w:val="00D1724C"/>
    <w:rsid w:val="00DD344A"/>
    <w:rsid w:val="00EA682E"/>
    <w:rsid w:val="00EB38F2"/>
    <w:rsid w:val="00EE1496"/>
    <w:rsid w:val="00EE71B8"/>
    <w:rsid w:val="00F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FECD1"/>
  <w15:chartTrackingRefBased/>
  <w15:docId w15:val="{3BF7B31A-A89B-461E-B7A3-E53925B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0C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C11"/>
  </w:style>
  <w:style w:type="paragraph" w:styleId="Pieddepage">
    <w:name w:val="footer"/>
    <w:basedOn w:val="Normal"/>
    <w:link w:val="PieddepageCar"/>
    <w:uiPriority w:val="99"/>
    <w:unhideWhenUsed/>
    <w:rsid w:val="001A0C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Tutoriaux Excalibur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 Dorais</cp:lastModifiedBy>
  <cp:revision>35</cp:revision>
  <dcterms:created xsi:type="dcterms:W3CDTF">2021-02-15T13:49:00Z</dcterms:created>
  <dcterms:modified xsi:type="dcterms:W3CDTF">2023-04-17T17:25:00Z</dcterms:modified>
</cp:coreProperties>
</file>